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223cd632d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70d5281c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628f7b67945a8" /><Relationship Type="http://schemas.openxmlformats.org/officeDocument/2006/relationships/numbering" Target="/word/numbering.xml" Id="R494dbeadf2a242e3" /><Relationship Type="http://schemas.openxmlformats.org/officeDocument/2006/relationships/settings" Target="/word/settings.xml" Id="R99a1eb08d7a44969" /><Relationship Type="http://schemas.openxmlformats.org/officeDocument/2006/relationships/image" Target="/word/media/833f3dd9-59a4-4b93-a773-6bde4a8731e0.png" Id="Raf970d5281c5424b" /></Relationships>
</file>