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2f52652f4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0f1698b73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Master Mahbub,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46db258884694" /><Relationship Type="http://schemas.openxmlformats.org/officeDocument/2006/relationships/numbering" Target="/word/numbering.xml" Id="R6d529d6c7763454e" /><Relationship Type="http://schemas.openxmlformats.org/officeDocument/2006/relationships/settings" Target="/word/settings.xml" Id="R077422135426415b" /><Relationship Type="http://schemas.openxmlformats.org/officeDocument/2006/relationships/image" Target="/word/media/d2377fda-a7e7-4b99-8757-30fedeb7b0d2.png" Id="R5350f1698b734ce8" /></Relationships>
</file>