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e75db1125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54d1d5e3f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Master Muhammad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36b2457f745bf" /><Relationship Type="http://schemas.openxmlformats.org/officeDocument/2006/relationships/numbering" Target="/word/numbering.xml" Id="R8b67995b18b643f0" /><Relationship Type="http://schemas.openxmlformats.org/officeDocument/2006/relationships/settings" Target="/word/settings.xml" Id="Rd052863cbbcb4fc6" /><Relationship Type="http://schemas.openxmlformats.org/officeDocument/2006/relationships/image" Target="/word/media/b7283693-cfe1-4083-969e-1b039c03c890.png" Id="Rd8654d1d5e3f4682" /></Relationships>
</file>