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06c598b7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ba32d575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Masum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7b9a61014188" /><Relationship Type="http://schemas.openxmlformats.org/officeDocument/2006/relationships/numbering" Target="/word/numbering.xml" Id="R4ba75e762fdd4301" /><Relationship Type="http://schemas.openxmlformats.org/officeDocument/2006/relationships/settings" Target="/word/settings.xml" Id="R1216360e0243425c" /><Relationship Type="http://schemas.openxmlformats.org/officeDocument/2006/relationships/image" Target="/word/media/0c680971-4fd3-43df-a59a-df8ff4461713.png" Id="Rdf2ba32d575d4e85" /></Relationships>
</file>