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c09a02f76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649222255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Matio,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761627ed54a34" /><Relationship Type="http://schemas.openxmlformats.org/officeDocument/2006/relationships/numbering" Target="/word/numbering.xml" Id="R4c5f7e248849416a" /><Relationship Type="http://schemas.openxmlformats.org/officeDocument/2006/relationships/settings" Target="/word/settings.xml" Id="R150f3488845242ef" /><Relationship Type="http://schemas.openxmlformats.org/officeDocument/2006/relationships/image" Target="/word/media/f7190ab0-e6a2-4d23-8518-b8edc0be8e55.png" Id="Rf436492222554c5d" /></Relationships>
</file>