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50295706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6298c4490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Mauj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06f7e69bb4ad6" /><Relationship Type="http://schemas.openxmlformats.org/officeDocument/2006/relationships/numbering" Target="/word/numbering.xml" Id="R3f5be77e13f848bf" /><Relationship Type="http://schemas.openxmlformats.org/officeDocument/2006/relationships/settings" Target="/word/settings.xml" Id="R934cff2d8206426a" /><Relationship Type="http://schemas.openxmlformats.org/officeDocument/2006/relationships/image" Target="/word/media/05ef5100-1bbf-4bea-945f-66818457941e.png" Id="Ra806298c44904758" /></Relationships>
</file>