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ab45925f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07c3b743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Maula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043883794121" /><Relationship Type="http://schemas.openxmlformats.org/officeDocument/2006/relationships/numbering" Target="/word/numbering.xml" Id="Ra2478bc8fa044f2e" /><Relationship Type="http://schemas.openxmlformats.org/officeDocument/2006/relationships/settings" Target="/word/settings.xml" Id="Rc2023f292ed74476" /><Relationship Type="http://schemas.openxmlformats.org/officeDocument/2006/relationships/image" Target="/word/media/8372c255-3e3d-4800-9247-e27a5df35de6.png" Id="R402a07c3b74342bc" /></Relationships>
</file>