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4f41e99bf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102220901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Maulvi Ahmad Khan Gugo,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05906cbf54be1" /><Relationship Type="http://schemas.openxmlformats.org/officeDocument/2006/relationships/numbering" Target="/word/numbering.xml" Id="R02d0bc813cd24da8" /><Relationship Type="http://schemas.openxmlformats.org/officeDocument/2006/relationships/settings" Target="/word/settings.xml" Id="Ra02ce3e9164a4ab8" /><Relationship Type="http://schemas.openxmlformats.org/officeDocument/2006/relationships/image" Target="/word/media/fad24155-68cf-4075-8ed2-a36815a8c241.png" Id="Rb7b1022209014570" /></Relationships>
</file>