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68a6fd0d7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3e3f5136d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Mazrak,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11034a10144dd" /><Relationship Type="http://schemas.openxmlformats.org/officeDocument/2006/relationships/numbering" Target="/word/numbering.xml" Id="Rdb39027868e343a0" /><Relationship Type="http://schemas.openxmlformats.org/officeDocument/2006/relationships/settings" Target="/word/settings.xml" Id="R79ebc15145214eea" /><Relationship Type="http://schemas.openxmlformats.org/officeDocument/2006/relationships/image" Target="/word/media/6f62a1dc-dfde-4b39-9cca-976ff9b0a900.png" Id="Re653e3f5136d47f5" /></Relationships>
</file>