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14376544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c7ea6c4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Mehr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abd3978e48ed" /><Relationship Type="http://schemas.openxmlformats.org/officeDocument/2006/relationships/numbering" Target="/word/numbering.xml" Id="R1c5c375fd3084995" /><Relationship Type="http://schemas.openxmlformats.org/officeDocument/2006/relationships/settings" Target="/word/settings.xml" Id="R83ba6f3fa1f94bfe" /><Relationship Type="http://schemas.openxmlformats.org/officeDocument/2006/relationships/image" Target="/word/media/beebd56d-eff2-4be8-a90c-906cc3bbcacd.png" Id="Rc5f6c7ea6c4a4990" /></Relationships>
</file>