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4e70740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7edef139d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Mehran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1717175d747be" /><Relationship Type="http://schemas.openxmlformats.org/officeDocument/2006/relationships/numbering" Target="/word/numbering.xml" Id="Rd5d0805d8efa44d1" /><Relationship Type="http://schemas.openxmlformats.org/officeDocument/2006/relationships/settings" Target="/word/settings.xml" Id="Rbaa6e17bf1584cbf" /><Relationship Type="http://schemas.openxmlformats.org/officeDocument/2006/relationships/image" Target="/word/media/e707d3ac-89e7-4fbd-aba7-b343518eaf7a.png" Id="R9e07edef139d4bc2" /></Relationships>
</file>