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27bd79c8c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75cd112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f153514a448b7" /><Relationship Type="http://schemas.openxmlformats.org/officeDocument/2006/relationships/numbering" Target="/word/numbering.xml" Id="Rfa58cf3535094454" /><Relationship Type="http://schemas.openxmlformats.org/officeDocument/2006/relationships/settings" Target="/word/settings.xml" Id="R885e940824ab4fdb" /><Relationship Type="http://schemas.openxmlformats.org/officeDocument/2006/relationships/image" Target="/word/media/d7dc703d-6e6e-4673-9108-27f4721f11b4.png" Id="R3cc375cd112f4846" /></Relationships>
</file>