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78c895dc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d67b417bd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Mewa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6c9abeff54415" /><Relationship Type="http://schemas.openxmlformats.org/officeDocument/2006/relationships/numbering" Target="/word/numbering.xml" Id="R27ab10f9e899472b" /><Relationship Type="http://schemas.openxmlformats.org/officeDocument/2006/relationships/settings" Target="/word/settings.xml" Id="R34801fac5afe4c6a" /><Relationship Type="http://schemas.openxmlformats.org/officeDocument/2006/relationships/image" Target="/word/media/176519fe-e543-44b1-926b-df5c8ecfb295.png" Id="R98fd67b417bd4d3c" /></Relationships>
</file>