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8f50c946e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57815d06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Mewa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c6a34de524810" /><Relationship Type="http://schemas.openxmlformats.org/officeDocument/2006/relationships/numbering" Target="/word/numbering.xml" Id="R7302fa3081224e7f" /><Relationship Type="http://schemas.openxmlformats.org/officeDocument/2006/relationships/settings" Target="/word/settings.xml" Id="R8bba76afb94643f7" /><Relationship Type="http://schemas.openxmlformats.org/officeDocument/2006/relationships/image" Target="/word/media/9017677b-7a8d-487f-a3ba-f69ea4ff3a36.png" Id="R6e357815d06347c0" /></Relationships>
</file>