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15d257c80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6c10a0024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Mewo Khan Mangrio,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77f1457a44245" /><Relationship Type="http://schemas.openxmlformats.org/officeDocument/2006/relationships/numbering" Target="/word/numbering.xml" Id="R8baa24c6ba2645fb" /><Relationship Type="http://schemas.openxmlformats.org/officeDocument/2006/relationships/settings" Target="/word/settings.xml" Id="R86fe04ee7ec34c64" /><Relationship Type="http://schemas.openxmlformats.org/officeDocument/2006/relationships/image" Target="/word/media/2f45d522-0f60-4c91-bb99-d50ea2a8e45d.png" Id="R2d96c10a00244224" /></Relationships>
</file>