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3a2e348a3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b79e5498d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Mian Amanullah,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c8682797946d0" /><Relationship Type="http://schemas.openxmlformats.org/officeDocument/2006/relationships/numbering" Target="/word/numbering.xml" Id="R7f6c88d4bc7d48b2" /><Relationship Type="http://schemas.openxmlformats.org/officeDocument/2006/relationships/settings" Target="/word/settings.xml" Id="R0ab3863ef95c4de0" /><Relationship Type="http://schemas.openxmlformats.org/officeDocument/2006/relationships/image" Target="/word/media/06638565-37b6-405b-976a-6afd67ba89ce.png" Id="Reafb79e5498d45d4" /></Relationships>
</file>