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4cb7ae84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31438efd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Mian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8f555dd14b31" /><Relationship Type="http://schemas.openxmlformats.org/officeDocument/2006/relationships/numbering" Target="/word/numbering.xml" Id="R5bb9798166f64295" /><Relationship Type="http://schemas.openxmlformats.org/officeDocument/2006/relationships/settings" Target="/word/settings.xml" Id="R12ee6e9f1b984467" /><Relationship Type="http://schemas.openxmlformats.org/officeDocument/2006/relationships/image" Target="/word/media/61116c30-1fab-4a85-a9c3-64a8d1396d55.png" Id="R72a731438efd405a" /></Relationships>
</file>