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d291d2eb3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d0a4d6ce4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Mir Abdul Aziz,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8edf6af744f5f" /><Relationship Type="http://schemas.openxmlformats.org/officeDocument/2006/relationships/numbering" Target="/word/numbering.xml" Id="R10513545bed64864" /><Relationship Type="http://schemas.openxmlformats.org/officeDocument/2006/relationships/settings" Target="/word/settings.xml" Id="Rfe0e073775f440c0" /><Relationship Type="http://schemas.openxmlformats.org/officeDocument/2006/relationships/image" Target="/word/media/0b6c8431-0afc-412b-8cb4-15950e444c28.png" Id="R017d0a4d6ce44c2b" /></Relationships>
</file>