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ba6691470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8cd7faeaa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 Badal,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55564f2a04309" /><Relationship Type="http://schemas.openxmlformats.org/officeDocument/2006/relationships/numbering" Target="/word/numbering.xml" Id="R49a4ac2f01ae4705" /><Relationship Type="http://schemas.openxmlformats.org/officeDocument/2006/relationships/settings" Target="/word/settings.xml" Id="R1c05f6479b7b4e84" /><Relationship Type="http://schemas.openxmlformats.org/officeDocument/2006/relationships/image" Target="/word/media/3364e692-284a-43c8-8551-ad3530051f15.png" Id="R98b8cd7faeaa40b2" /></Relationships>
</file>