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eec1d44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40c03132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63857c6cd4818" /><Relationship Type="http://schemas.openxmlformats.org/officeDocument/2006/relationships/numbering" Target="/word/numbering.xml" Id="R850f99a2cdd5438d" /><Relationship Type="http://schemas.openxmlformats.org/officeDocument/2006/relationships/settings" Target="/word/settings.xml" Id="R773f941009284444" /><Relationship Type="http://schemas.openxmlformats.org/officeDocument/2006/relationships/image" Target="/word/media/33609a1b-341d-4bf8-877b-e06db080ae1d.png" Id="R9e840c0313224c0f" /></Relationships>
</file>