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9b935a5ee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39e7680bf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 Hassan Kaloi,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3c78baae944d9" /><Relationship Type="http://schemas.openxmlformats.org/officeDocument/2006/relationships/numbering" Target="/word/numbering.xml" Id="R233bdf6994944288" /><Relationship Type="http://schemas.openxmlformats.org/officeDocument/2006/relationships/settings" Target="/word/settings.xml" Id="R7c37737145084058" /><Relationship Type="http://schemas.openxmlformats.org/officeDocument/2006/relationships/image" Target="/word/media/ee60c751-513c-4d5f-a9e1-48662dd943b5.png" Id="R6a239e7680bf4c6e" /></Relationships>
</file>