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c547edb72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2e8845cf8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Hazar,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e920ade144a58" /><Relationship Type="http://schemas.openxmlformats.org/officeDocument/2006/relationships/numbering" Target="/word/numbering.xml" Id="R3119098ba4014c01" /><Relationship Type="http://schemas.openxmlformats.org/officeDocument/2006/relationships/settings" Target="/word/settings.xml" Id="Re877dbb174884f2c" /><Relationship Type="http://schemas.openxmlformats.org/officeDocument/2006/relationships/image" Target="/word/media/0cf8dc64-6dfc-4fd5-823b-5a321931532e.png" Id="R1c72e8845cf84e73" /></Relationships>
</file>