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77c97db7c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a637219ce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Imam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de302580a4906" /><Relationship Type="http://schemas.openxmlformats.org/officeDocument/2006/relationships/numbering" Target="/word/numbering.xml" Id="Ra44ceae573bc4e63" /><Relationship Type="http://schemas.openxmlformats.org/officeDocument/2006/relationships/settings" Target="/word/settings.xml" Id="Rba4dea74fcd04b76" /><Relationship Type="http://schemas.openxmlformats.org/officeDocument/2006/relationships/image" Target="/word/media/23a20c23-eb50-44ba-9fb2-be6a148d9e63.png" Id="R972a637219ce45b5" /></Relationships>
</file>