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8300107c4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121b02687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Mir Muhammad Ghulam,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2f4144c0b4f4c" /><Relationship Type="http://schemas.openxmlformats.org/officeDocument/2006/relationships/numbering" Target="/word/numbering.xml" Id="Rbd99c1cc01014722" /><Relationship Type="http://schemas.openxmlformats.org/officeDocument/2006/relationships/settings" Target="/word/settings.xml" Id="R452954836ebb4b49" /><Relationship Type="http://schemas.openxmlformats.org/officeDocument/2006/relationships/image" Target="/word/media/91d29f6a-404e-43ab-861c-230f62e52ab0.png" Id="R259121b026874087" /></Relationships>
</file>