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d6f262c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6e1ddd3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Muhammad Sabzai,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9e385280a4177" /><Relationship Type="http://schemas.openxmlformats.org/officeDocument/2006/relationships/numbering" Target="/word/numbering.xml" Id="R8ea7f8eb80454c47" /><Relationship Type="http://schemas.openxmlformats.org/officeDocument/2006/relationships/settings" Target="/word/settings.xml" Id="Rc0ed9362d83b4302" /><Relationship Type="http://schemas.openxmlformats.org/officeDocument/2006/relationships/image" Target="/word/media/8c51e702-66a0-4ad9-9caa-5900ec23678f.png" Id="R8a756e1ddd3548b2" /></Relationships>
</file>