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0190f770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a93d3d1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5956a86fd470f" /><Relationship Type="http://schemas.openxmlformats.org/officeDocument/2006/relationships/numbering" Target="/word/numbering.xml" Id="R2f2eb038ca87459b" /><Relationship Type="http://schemas.openxmlformats.org/officeDocument/2006/relationships/settings" Target="/word/settings.xml" Id="Re74b198d1c8d4f64" /><Relationship Type="http://schemas.openxmlformats.org/officeDocument/2006/relationships/image" Target="/word/media/b24da428-0a1b-4256-9917-5dcb15de4210.png" Id="Ra7baa93d3d1c431f" /></Relationships>
</file>