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162266606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7d1ca27a7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Shah Nawaz Landi,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b6b4e8ded44fa" /><Relationship Type="http://schemas.openxmlformats.org/officeDocument/2006/relationships/numbering" Target="/word/numbering.xml" Id="Re70d8d3dcfc44d13" /><Relationship Type="http://schemas.openxmlformats.org/officeDocument/2006/relationships/settings" Target="/word/settings.xml" Id="Rf6a8d369d0264e19" /><Relationship Type="http://schemas.openxmlformats.org/officeDocument/2006/relationships/image" Target="/word/media/ce5f244e-8f92-4edf-872d-ba0120c23544.png" Id="R0957d1ca27a749bb" /></Relationships>
</file>