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33b042fb0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e4d1e65a2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808931a5249d9" /><Relationship Type="http://schemas.openxmlformats.org/officeDocument/2006/relationships/numbering" Target="/word/numbering.xml" Id="Rc4bf66aba1bb4589" /><Relationship Type="http://schemas.openxmlformats.org/officeDocument/2006/relationships/settings" Target="/word/settings.xml" Id="Rf6d9a04862164baa" /><Relationship Type="http://schemas.openxmlformats.org/officeDocument/2006/relationships/image" Target="/word/media/6170f522-499d-48e9-8baf-2e6bcd4be2da.png" Id="Re87e4d1e65a2400e" /></Relationships>
</file>