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ee4d8a54d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d672ca0cd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Miran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45823c15b4639" /><Relationship Type="http://schemas.openxmlformats.org/officeDocument/2006/relationships/numbering" Target="/word/numbering.xml" Id="R6b86f1688d1c442d" /><Relationship Type="http://schemas.openxmlformats.org/officeDocument/2006/relationships/settings" Target="/word/settings.xml" Id="R7a02428c11f64754" /><Relationship Type="http://schemas.openxmlformats.org/officeDocument/2006/relationships/image" Target="/word/media/ca5faffb-e0a5-437d-b528-33658a69413b.png" Id="R483d672ca0cd4ad6" /></Relationships>
</file>