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8b5cd2c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f0815eb3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d79972973401f" /><Relationship Type="http://schemas.openxmlformats.org/officeDocument/2006/relationships/numbering" Target="/word/numbering.xml" Id="Rff7e87d10db54e39" /><Relationship Type="http://schemas.openxmlformats.org/officeDocument/2006/relationships/settings" Target="/word/settings.xml" Id="R3684095ba47345b3" /><Relationship Type="http://schemas.openxmlformats.org/officeDocument/2006/relationships/image" Target="/word/media/b21a6740-a858-44f1-aead-782a9157e98d.png" Id="Rf716f0815eb34f6c" /></Relationships>
</file>