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0e1d8379f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8bd468305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Mirza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f6d9a6846469e" /><Relationship Type="http://schemas.openxmlformats.org/officeDocument/2006/relationships/numbering" Target="/word/numbering.xml" Id="Rc12b0cf667264892" /><Relationship Type="http://schemas.openxmlformats.org/officeDocument/2006/relationships/settings" Target="/word/settings.xml" Id="R4dde2c4c9d024765" /><Relationship Type="http://schemas.openxmlformats.org/officeDocument/2006/relationships/image" Target="/word/media/f0438385-6daf-4650-8bed-0a75d11693d7.png" Id="R73c8bd4683054885" /></Relationships>
</file>