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c7f7ebc6d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2392a451a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Mitho Khand,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441d6d4b84013" /><Relationship Type="http://schemas.openxmlformats.org/officeDocument/2006/relationships/numbering" Target="/word/numbering.xml" Id="R0bfb7c5641bb4480" /><Relationship Type="http://schemas.openxmlformats.org/officeDocument/2006/relationships/settings" Target="/word/settings.xml" Id="Ra916501870b44a0d" /><Relationship Type="http://schemas.openxmlformats.org/officeDocument/2006/relationships/image" Target="/word/media/eb375915-4dfd-4168-b698-f2de40b606c8.png" Id="R5642392a451a4683" /></Relationships>
</file>