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d695537a4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a900f7b81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Mochko,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aca5c428a4bc4" /><Relationship Type="http://schemas.openxmlformats.org/officeDocument/2006/relationships/numbering" Target="/word/numbering.xml" Id="Ra621854405d34683" /><Relationship Type="http://schemas.openxmlformats.org/officeDocument/2006/relationships/settings" Target="/word/settings.xml" Id="R6152970ea4d541e9" /><Relationship Type="http://schemas.openxmlformats.org/officeDocument/2006/relationships/image" Target="/word/media/8fb59c22-2df4-475a-a522-a35de807e264.png" Id="Rd89a900f7b814572" /></Relationships>
</file>