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937a6a8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b9967828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Mohabat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4e90158c4047" /><Relationship Type="http://schemas.openxmlformats.org/officeDocument/2006/relationships/numbering" Target="/word/numbering.xml" Id="R9dd66c4985504c74" /><Relationship Type="http://schemas.openxmlformats.org/officeDocument/2006/relationships/settings" Target="/word/settings.xml" Id="R69ca69b8151d4f41" /><Relationship Type="http://schemas.openxmlformats.org/officeDocument/2006/relationships/image" Target="/word/media/5fb42247-829a-4468-bb3d-ee7960b20e8e.png" Id="Rbde0b996782845d8" /></Relationships>
</file>