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43a61bc5b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ec5198789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Mohano,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abad622704149" /><Relationship Type="http://schemas.openxmlformats.org/officeDocument/2006/relationships/numbering" Target="/word/numbering.xml" Id="R3b712bbcbaa145ca" /><Relationship Type="http://schemas.openxmlformats.org/officeDocument/2006/relationships/settings" Target="/word/settings.xml" Id="Rac7baf79cce441f0" /><Relationship Type="http://schemas.openxmlformats.org/officeDocument/2006/relationships/image" Target="/word/media/bb0de506-39a6-44d3-9aa9-de50dbeb2326.png" Id="R6cfec51987894c5a" /></Relationships>
</file>