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24a275e82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598071815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Moin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f122e52c94f8e" /><Relationship Type="http://schemas.openxmlformats.org/officeDocument/2006/relationships/numbering" Target="/word/numbering.xml" Id="R81f2166b44a74060" /><Relationship Type="http://schemas.openxmlformats.org/officeDocument/2006/relationships/settings" Target="/word/settings.xml" Id="R1524f2f478104cb1" /><Relationship Type="http://schemas.openxmlformats.org/officeDocument/2006/relationships/image" Target="/word/media/68201780-a878-4998-adbf-f7fc0f55e1e1.png" Id="R85259807181547f1" /></Relationships>
</file>