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222caa129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09b809eef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Muhabbat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548e12c2f41b7" /><Relationship Type="http://schemas.openxmlformats.org/officeDocument/2006/relationships/numbering" Target="/word/numbering.xml" Id="R1333632aceda4cbd" /><Relationship Type="http://schemas.openxmlformats.org/officeDocument/2006/relationships/settings" Target="/word/settings.xml" Id="Re781ea4096a54d6f" /><Relationship Type="http://schemas.openxmlformats.org/officeDocument/2006/relationships/image" Target="/word/media/202951f9-bf18-4ec2-9ec1-b6354e47a887.png" Id="R79c09b809eef4b09" /></Relationships>
</file>