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40037c3d1a4c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7fd3ab47334c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Muhammad Afzal Arain,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e9997c631f47d5" /><Relationship Type="http://schemas.openxmlformats.org/officeDocument/2006/relationships/numbering" Target="/word/numbering.xml" Id="Rde45a5fc7fec46e7" /><Relationship Type="http://schemas.openxmlformats.org/officeDocument/2006/relationships/settings" Target="/word/settings.xml" Id="Rf4d3e69317874372" /><Relationship Type="http://schemas.openxmlformats.org/officeDocument/2006/relationships/image" Target="/word/media/0d0dd0a6-bc0f-4190-a491-21f285da6d4d.png" Id="R077fd3ab47334ce2" /></Relationships>
</file>