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39b6648c6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698d32064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29bf70f8144cc" /><Relationship Type="http://schemas.openxmlformats.org/officeDocument/2006/relationships/numbering" Target="/word/numbering.xml" Id="R8ad48b79707b47af" /><Relationship Type="http://schemas.openxmlformats.org/officeDocument/2006/relationships/settings" Target="/word/settings.xml" Id="Rc1e7f7eb1e514fba" /><Relationship Type="http://schemas.openxmlformats.org/officeDocument/2006/relationships/image" Target="/word/media/684966c4-a15b-4aae-99a8-f0b0f551eb82.png" Id="Rd51698d3206441bf" /></Relationships>
</file>