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62012db36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baf539bdd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Ali Dars,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96378f7a1436e" /><Relationship Type="http://schemas.openxmlformats.org/officeDocument/2006/relationships/numbering" Target="/word/numbering.xml" Id="R2a97ff472ca94b91" /><Relationship Type="http://schemas.openxmlformats.org/officeDocument/2006/relationships/settings" Target="/word/settings.xml" Id="R9a64e64082bf4dbe" /><Relationship Type="http://schemas.openxmlformats.org/officeDocument/2006/relationships/image" Target="/word/media/c2c7e170-0353-4c4a-a9f8-0afd7a463b20.png" Id="Rd87baf539bdd4a0f" /></Relationships>
</file>