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dd575d3ee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c44226bb0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Amin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c963aae3440e4" /><Relationship Type="http://schemas.openxmlformats.org/officeDocument/2006/relationships/numbering" Target="/word/numbering.xml" Id="R5ef3728fcfbd4bbe" /><Relationship Type="http://schemas.openxmlformats.org/officeDocument/2006/relationships/settings" Target="/word/settings.xml" Id="R888216f6a6064623" /><Relationship Type="http://schemas.openxmlformats.org/officeDocument/2006/relationships/image" Target="/word/media/eee5efab-285d-474d-acdb-5d744d98d33d.png" Id="R8c9c44226bb04eb7" /></Relationships>
</file>