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233ae0b2b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772a213a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94de2b9424904" /><Relationship Type="http://schemas.openxmlformats.org/officeDocument/2006/relationships/numbering" Target="/word/numbering.xml" Id="Rb82c3295af364382" /><Relationship Type="http://schemas.openxmlformats.org/officeDocument/2006/relationships/settings" Target="/word/settings.xml" Id="R4528275905d841b4" /><Relationship Type="http://schemas.openxmlformats.org/officeDocument/2006/relationships/image" Target="/word/media/c9cb094f-58dd-4f30-9a9d-f08b26101484.png" Id="Rb7b6772a213a4db3" /></Relationships>
</file>