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7f722511a345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9fec19ef9649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Muhammad Chhuttal Kalhoro,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c9858ab96c4923" /><Relationship Type="http://schemas.openxmlformats.org/officeDocument/2006/relationships/numbering" Target="/word/numbering.xml" Id="R223fd092fe434d81" /><Relationship Type="http://schemas.openxmlformats.org/officeDocument/2006/relationships/settings" Target="/word/settings.xml" Id="Rcf779760426d4d09" /><Relationship Type="http://schemas.openxmlformats.org/officeDocument/2006/relationships/image" Target="/word/media/5cae054f-9242-4864-b946-22715831f067.png" Id="Rf69fec19ef96495e" /></Relationships>
</file>