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96682845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d22cdac00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08edbe2174772" /><Relationship Type="http://schemas.openxmlformats.org/officeDocument/2006/relationships/numbering" Target="/word/numbering.xml" Id="R4f3579e77b7440fa" /><Relationship Type="http://schemas.openxmlformats.org/officeDocument/2006/relationships/settings" Target="/word/settings.xml" Id="R13463934441a4d32" /><Relationship Type="http://schemas.openxmlformats.org/officeDocument/2006/relationships/image" Target="/word/media/7e12d95a-fd9c-4378-989b-eb099d7b3068.png" Id="R223d22cdac0048cc" /></Relationships>
</file>