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7baee815a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cf12ef537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Ghaus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29f64266b4e5a" /><Relationship Type="http://schemas.openxmlformats.org/officeDocument/2006/relationships/numbering" Target="/word/numbering.xml" Id="R6b1d6aed91b04383" /><Relationship Type="http://schemas.openxmlformats.org/officeDocument/2006/relationships/settings" Target="/word/settings.xml" Id="Rd1c80c04036e47d6" /><Relationship Type="http://schemas.openxmlformats.org/officeDocument/2006/relationships/image" Target="/word/media/41d48f88-b2b3-44c1-b46b-a14be000757c.png" Id="R089cf12ef537497b" /></Relationships>
</file>