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a3ce358b0148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74e6c8119843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Muhammad Hashim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c923f6da084796" /><Relationship Type="http://schemas.openxmlformats.org/officeDocument/2006/relationships/numbering" Target="/word/numbering.xml" Id="Rd0357a8db9254bcd" /><Relationship Type="http://schemas.openxmlformats.org/officeDocument/2006/relationships/settings" Target="/word/settings.xml" Id="R51f0e46747f14cb6" /><Relationship Type="http://schemas.openxmlformats.org/officeDocument/2006/relationships/image" Target="/word/media/adae531a-1ba5-4853-a981-d978e5c70f81.png" Id="Rd674e6c8119843d6" /></Relationships>
</file>