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4a7297546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bfe31e232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Hussain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a85c06cf4373" /><Relationship Type="http://schemas.openxmlformats.org/officeDocument/2006/relationships/numbering" Target="/word/numbering.xml" Id="Rf9dccefc6de947e7" /><Relationship Type="http://schemas.openxmlformats.org/officeDocument/2006/relationships/settings" Target="/word/settings.xml" Id="R182afc991c9342a0" /><Relationship Type="http://schemas.openxmlformats.org/officeDocument/2006/relationships/image" Target="/word/media/9bdcd059-5aca-4237-94ea-db3be43c79ad.png" Id="R4debfe31e2324033" /></Relationships>
</file>