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784829f83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c3b1e0c02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515a332ee4555" /><Relationship Type="http://schemas.openxmlformats.org/officeDocument/2006/relationships/numbering" Target="/word/numbering.xml" Id="Rac9ab6efff764ade" /><Relationship Type="http://schemas.openxmlformats.org/officeDocument/2006/relationships/settings" Target="/word/settings.xml" Id="R0607095e838043ee" /><Relationship Type="http://schemas.openxmlformats.org/officeDocument/2006/relationships/image" Target="/word/media/3c185e66-b539-4ceb-83b8-9f040a15f515.png" Id="R4c6c3b1e0c0242f6" /></Relationships>
</file>