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30a5e963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366a462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ef6284e99451d" /><Relationship Type="http://schemas.openxmlformats.org/officeDocument/2006/relationships/numbering" Target="/word/numbering.xml" Id="R296afde0c80b4def" /><Relationship Type="http://schemas.openxmlformats.org/officeDocument/2006/relationships/settings" Target="/word/settings.xml" Id="R3ccf082fdd8a4d0e" /><Relationship Type="http://schemas.openxmlformats.org/officeDocument/2006/relationships/image" Target="/word/media/81f735df-3fc8-43a0-bf44-9bd53b83090a.png" Id="Rffe7366a462640be" /></Relationships>
</file>