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e5cbb9763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82239689f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b25ef30324920" /><Relationship Type="http://schemas.openxmlformats.org/officeDocument/2006/relationships/numbering" Target="/word/numbering.xml" Id="Rcf4f496babc3468e" /><Relationship Type="http://schemas.openxmlformats.org/officeDocument/2006/relationships/settings" Target="/word/settings.xml" Id="Rb182b4be90634919" /><Relationship Type="http://schemas.openxmlformats.org/officeDocument/2006/relationships/image" Target="/word/media/5af75dc9-d2b4-4153-a6c2-96318ebca190.png" Id="R3bf82239689f432d" /></Relationships>
</file>